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94" w:rsidRPr="0079206F" w:rsidRDefault="009327CD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Вакансия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="00DF5F94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proofErr w:type="gramEnd"/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DF5F94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УЧЕБНАЯ </w:t>
      </w: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НАГРУЗКА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proofErr w:type="gramEnd"/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менее</w:t>
      </w:r>
      <w:r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79206F"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18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EE737A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(имеется возможность дополнительной нагрузки).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ГРАФИК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  <w:r w:rsidR="00101E92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proofErr w:type="gramEnd"/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 день</w:t>
      </w:r>
    </w:p>
    <w:p w:rsidR="00DF5F94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ОПЫТ </w:t>
      </w: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РАБОТЫ</w:t>
      </w:r>
      <w:r w:rsidR="00172C2C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: </w:t>
      </w:r>
      <w:r w:rsidR="00172C2C" w:rsidRPr="0079206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r w:rsidR="009327CD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9327CD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</w:t>
      </w:r>
    </w:p>
    <w:p w:rsidR="00CA797B" w:rsidRPr="0079206F" w:rsidRDefault="00DF5F94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ОБРАЗОВАНИЕ</w:t>
      </w:r>
      <w:r w:rsidR="00EF3D8F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:</w:t>
      </w:r>
      <w:proofErr w:type="gramEnd"/>
      <w:r w:rsidR="00EE737A"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среднее специальное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ТРЕБОВАНИЯ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sz w:val="28"/>
          <w:szCs w:val="28"/>
        </w:rPr>
        <w:t>Высшее образование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 xml:space="preserve"> и (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предмету, либо высшее образование или среднее профессиональное образование по направлению деятельности в общеобразовательной организации. Требования к стажу работы не предъявляются. При поступлении на работу необходимо иметь справку об отсутствии судимости, санитарную книжку,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ОБЯЗАННОСТИ</w:t>
      </w:r>
    </w:p>
    <w:p w:rsidR="00CA797B" w:rsidRPr="0079206F" w:rsidRDefault="00CA797B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Согласно должностной инструкции, трудовому </w:t>
      </w:r>
      <w:r w:rsidR="0079206F" w:rsidRPr="0079206F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79206F" w:rsidRPr="0079206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 xml:space="preserve"> и локальным нормативным актам учреждения учитель должен осуществлять обучение и воспитание обучающихся с учетом их психолого-физиологических особенностей и специфики преподаваемого предмета; способствовать формированию общей культуры личности, осознанного выбора и социализации обучающегося; способствовать освоению обучающимися образовательных программ, используя в своей работе разнообразные формы, приемы, методы, средства обучения, современные образовательные технологии (включая информационные, цифровые образовательные ресурсы) в </w:t>
      </w:r>
      <w:proofErr w:type="spellStart"/>
      <w:r w:rsidRPr="0079206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9206F">
        <w:rPr>
          <w:rFonts w:ascii="Times New Roman" w:eastAsia="Times New Roman" w:hAnsi="Times New Roman" w:cs="Times New Roman"/>
          <w:sz w:val="28"/>
          <w:szCs w:val="28"/>
        </w:rPr>
        <w:t>. по индивидуальным учебным планам и ускоренным курсам в рамках ФГОС. Осуществлять свою деятельность на высоком профессиональном уровне, обеспечивать в полном объеме реализацию преподаваемых учебных предмет</w:t>
      </w:r>
      <w:r w:rsidR="0079206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, курс</w:t>
      </w:r>
      <w:r w:rsidR="0079206F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9206F">
        <w:rPr>
          <w:rFonts w:ascii="Times New Roman" w:eastAsia="Times New Roman" w:hAnsi="Times New Roman" w:cs="Times New Roman"/>
          <w:sz w:val="28"/>
          <w:szCs w:val="28"/>
        </w:rPr>
        <w:t>, дисциплин (модуля) в соответствии с утвержденной рабочей программой. Соблюдать правовые, нравственные и этические нормы, следовать требованиям профессиональной этики. Уважать честь и достоинство обучающихся и других участников образовательных отношений. Приветствуется коммуникабельность (умение устанавливать педагогически целесообразные отношения с учащимися и их родителями, коллегами, руководителями образовательной организации), организаторские и ораторские способности, широкая эрудиция, высокая общая культура, стремление к профессиональному самосовершенствованию, ответственное отношение к работе).</w:t>
      </w:r>
    </w:p>
    <w:p w:rsidR="007D524A" w:rsidRPr="0079206F" w:rsidRDefault="007D524A" w:rsidP="00792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79206F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данные для Обратной связи</w:t>
      </w:r>
    </w:p>
    <w:p w:rsidR="007D524A" w:rsidRPr="0079206F" w:rsidRDefault="007D524A" w:rsidP="007920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524A" w:rsidRPr="0079206F" w:rsidRDefault="00915B2C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Государственное</w:t>
      </w:r>
      <w:r w:rsidR="007D524A" w:rsidRPr="0079206F">
        <w:rPr>
          <w:rFonts w:ascii="Times New Roman" w:hAnsi="Times New Roman" w:cs="Times New Roman"/>
          <w:sz w:val="28"/>
          <w:szCs w:val="28"/>
        </w:rPr>
        <w:t xml:space="preserve"> общеобразовательное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 w:rsidR="003A49CE" w:rsidRPr="0079206F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79206F" w:rsidRPr="0079206F">
        <w:rPr>
          <w:rFonts w:ascii="Times New Roman" w:hAnsi="Times New Roman" w:cs="Times New Roman"/>
          <w:sz w:val="28"/>
          <w:szCs w:val="28"/>
        </w:rPr>
        <w:t>Черноотрожская средняя</w:t>
      </w:r>
      <w:r w:rsidR="007D524A" w:rsidRPr="0079206F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3A49CE" w:rsidRPr="0079206F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79206F" w:rsidRPr="0079206F">
        <w:rPr>
          <w:rFonts w:ascii="Times New Roman" w:hAnsi="Times New Roman" w:cs="Times New Roman"/>
          <w:sz w:val="28"/>
          <w:szCs w:val="28"/>
        </w:rPr>
        <w:t>Черномырдина Виктора Степановича</w:t>
      </w:r>
      <w:r w:rsidR="007D524A" w:rsidRPr="0079206F">
        <w:rPr>
          <w:rFonts w:ascii="Times New Roman" w:hAnsi="Times New Roman" w:cs="Times New Roman"/>
          <w:sz w:val="28"/>
          <w:szCs w:val="28"/>
        </w:rPr>
        <w:t>» Саракташского района Оренбургской области</w:t>
      </w:r>
    </w:p>
    <w:p w:rsidR="0079206F" w:rsidRPr="0079206F" w:rsidRDefault="003A49CE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9206F" w:rsidRPr="0079206F">
        <w:rPr>
          <w:rFonts w:ascii="Times New Roman" w:hAnsi="Times New Roman" w:cs="Times New Roman"/>
          <w:sz w:val="28"/>
          <w:szCs w:val="28"/>
        </w:rPr>
        <w:t>462114</w:t>
      </w:r>
      <w:r w:rsidR="007D524A" w:rsidRPr="0079206F">
        <w:rPr>
          <w:rFonts w:ascii="Times New Roman" w:hAnsi="Times New Roman" w:cs="Times New Roman"/>
          <w:sz w:val="28"/>
          <w:szCs w:val="28"/>
        </w:rPr>
        <w:t>, Оренбургская область, р</w:t>
      </w:r>
      <w:r w:rsidRPr="0079206F">
        <w:rPr>
          <w:rFonts w:ascii="Times New Roman" w:hAnsi="Times New Roman" w:cs="Times New Roman"/>
          <w:sz w:val="28"/>
          <w:szCs w:val="28"/>
        </w:rPr>
        <w:t xml:space="preserve">-н Саракташский, с. </w:t>
      </w:r>
      <w:r w:rsidR="0079206F" w:rsidRPr="0079206F">
        <w:rPr>
          <w:rFonts w:ascii="Times New Roman" w:hAnsi="Times New Roman" w:cs="Times New Roman"/>
          <w:sz w:val="28"/>
          <w:szCs w:val="28"/>
        </w:rPr>
        <w:t>Чёрный Отрог, Больничная, 2д.</w:t>
      </w:r>
    </w:p>
    <w:p w:rsidR="0079206F" w:rsidRDefault="007D524A" w:rsidP="0079206F">
      <w:pPr>
        <w:pStyle w:val="a5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</w:pPr>
      <w:r w:rsidRPr="0079206F">
        <w:rPr>
          <w:rFonts w:ascii="Times New Roman" w:hAnsi="Times New Roman" w:cs="Times New Roman"/>
          <w:sz w:val="28"/>
          <w:szCs w:val="28"/>
        </w:rPr>
        <w:t>Электронная почта:</w:t>
      </w:r>
      <w:r w:rsidRPr="0079206F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5" w:history="1">
        <w:r w:rsidR="00915B2C" w:rsidRPr="003F786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schcho@mail.orb.ru</w:t>
        </w:r>
      </w:hyperlink>
    </w:p>
    <w:p w:rsidR="007D524A" w:rsidRPr="0079206F" w:rsidRDefault="003A49CE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Тел.: +7(35333) </w:t>
      </w:r>
      <w:r w:rsidR="0079206F" w:rsidRPr="0079206F">
        <w:rPr>
          <w:rFonts w:ascii="Times New Roman" w:hAnsi="Times New Roman" w:cs="Times New Roman"/>
          <w:sz w:val="28"/>
          <w:szCs w:val="28"/>
        </w:rPr>
        <w:t>65993</w:t>
      </w:r>
    </w:p>
    <w:p w:rsidR="007D524A" w:rsidRPr="0079206F" w:rsidRDefault="007D524A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>Тел</w:t>
      </w:r>
      <w:r w:rsidR="003A49CE" w:rsidRPr="0079206F">
        <w:rPr>
          <w:rFonts w:ascii="Times New Roman" w:hAnsi="Times New Roman" w:cs="Times New Roman"/>
          <w:sz w:val="28"/>
          <w:szCs w:val="28"/>
        </w:rPr>
        <w:t>ефон директора: +7 </w:t>
      </w:r>
      <w:r w:rsidR="0079206F" w:rsidRPr="0079206F">
        <w:rPr>
          <w:rFonts w:ascii="Times New Roman" w:hAnsi="Times New Roman" w:cs="Times New Roman"/>
          <w:sz w:val="28"/>
          <w:szCs w:val="28"/>
        </w:rPr>
        <w:t>9878604996</w:t>
      </w:r>
      <w:r w:rsidR="0079206F">
        <w:rPr>
          <w:rFonts w:ascii="Times New Roman" w:hAnsi="Times New Roman" w:cs="Times New Roman"/>
          <w:sz w:val="28"/>
          <w:szCs w:val="28"/>
        </w:rPr>
        <w:t>, Дмитрий Сергеевич Михайлов</w:t>
      </w:r>
    </w:p>
    <w:p w:rsidR="007D524A" w:rsidRPr="0079206F" w:rsidRDefault="007D524A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="0079206F" w:rsidRPr="0079206F">
          <w:rPr>
            <w:rStyle w:val="a6"/>
            <w:rFonts w:ascii="Times New Roman" w:hAnsi="Times New Roman" w:cs="Times New Roman"/>
            <w:sz w:val="28"/>
            <w:szCs w:val="28"/>
          </w:rPr>
          <w:t>https://sh-chernootrozhskaya-r56.gosweb.gosuslugi.ru/</w:t>
        </w:r>
      </w:hyperlink>
      <w:r w:rsidR="0079206F" w:rsidRPr="007920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6F" w:rsidRPr="0079206F" w:rsidRDefault="0079206F" w:rsidP="007920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206F">
        <w:rPr>
          <w:rFonts w:ascii="Times New Roman" w:hAnsi="Times New Roman" w:cs="Times New Roman"/>
          <w:sz w:val="28"/>
          <w:szCs w:val="28"/>
        </w:rPr>
        <w:t xml:space="preserve">Официальное сообщество школы в </w:t>
      </w:r>
      <w:r w:rsidRPr="0079206F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9206F">
        <w:rPr>
          <w:rFonts w:ascii="Times New Roman" w:hAnsi="Times New Roman" w:cs="Times New Roman"/>
          <w:sz w:val="28"/>
          <w:szCs w:val="28"/>
        </w:rPr>
        <w:t>:</w:t>
      </w:r>
      <w:r w:rsidRPr="0079206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 </w:t>
      </w:r>
      <w:hyperlink r:id="rId7" w:history="1">
        <w:r w:rsidRPr="0079206F">
          <w:rPr>
            <w:rStyle w:val="a6"/>
            <w:rFonts w:ascii="Times New Roman" w:hAnsi="Times New Roman" w:cs="Times New Roman"/>
            <w:sz w:val="28"/>
            <w:szCs w:val="28"/>
          </w:rPr>
          <w:t>https://vk.com/clu</w:t>
        </w:r>
        <w:r w:rsidRPr="0079206F">
          <w:rPr>
            <w:rStyle w:val="a6"/>
            <w:rFonts w:ascii="Times New Roman" w:hAnsi="Times New Roman" w:cs="Times New Roman"/>
            <w:sz w:val="28"/>
            <w:szCs w:val="28"/>
          </w:rPr>
          <w:t>b</w:t>
        </w:r>
        <w:r w:rsidRPr="0079206F">
          <w:rPr>
            <w:rStyle w:val="a6"/>
            <w:rFonts w:ascii="Times New Roman" w:hAnsi="Times New Roman" w:cs="Times New Roman"/>
            <w:sz w:val="28"/>
            <w:szCs w:val="28"/>
          </w:rPr>
          <w:t>174745634</w:t>
        </w:r>
      </w:hyperlink>
      <w:r w:rsidRPr="0079206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A797B" w:rsidRPr="007D524A" w:rsidRDefault="00CA797B" w:rsidP="0035155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351552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EF3D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97B" w:rsidRPr="007D524A" w:rsidRDefault="00CA797B" w:rsidP="00EF3D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F94" w:rsidRPr="007D524A" w:rsidRDefault="00CA797B" w:rsidP="007B74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5F94" w:rsidRPr="007D524A" w:rsidRDefault="00DF5F94" w:rsidP="007B747E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5F94" w:rsidRPr="007D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FB6"/>
    <w:multiLevelType w:val="multilevel"/>
    <w:tmpl w:val="E472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CA"/>
    <w:rsid w:val="000749E9"/>
    <w:rsid w:val="00101E92"/>
    <w:rsid w:val="0015224A"/>
    <w:rsid w:val="00172C2C"/>
    <w:rsid w:val="001D1E74"/>
    <w:rsid w:val="001F2D87"/>
    <w:rsid w:val="002364CE"/>
    <w:rsid w:val="002D3AD4"/>
    <w:rsid w:val="00351552"/>
    <w:rsid w:val="00365867"/>
    <w:rsid w:val="003A49CE"/>
    <w:rsid w:val="003F3449"/>
    <w:rsid w:val="004C6EFA"/>
    <w:rsid w:val="005652CA"/>
    <w:rsid w:val="007434CC"/>
    <w:rsid w:val="0079206F"/>
    <w:rsid w:val="007B747E"/>
    <w:rsid w:val="007D524A"/>
    <w:rsid w:val="00915B2C"/>
    <w:rsid w:val="009327CD"/>
    <w:rsid w:val="00CA797B"/>
    <w:rsid w:val="00DF5F94"/>
    <w:rsid w:val="00E00E13"/>
    <w:rsid w:val="00EE737A"/>
    <w:rsid w:val="00EF3D8F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0555"/>
  <w15:docId w15:val="{071BCD88-A360-4750-9326-F1E9076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D52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9206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15B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65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1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08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9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78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4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4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47456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chernootrozhskaya-r56.gosweb.gosuslugi.ru/" TargetMode="External"/><Relationship Id="rId5" Type="http://schemas.openxmlformats.org/officeDocument/2006/relationships/hyperlink" Target="mailto:schcho@mail.or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4</cp:revision>
  <cp:lastPrinted>2021-12-06T10:20:00Z</cp:lastPrinted>
  <dcterms:created xsi:type="dcterms:W3CDTF">2023-12-08T09:27:00Z</dcterms:created>
  <dcterms:modified xsi:type="dcterms:W3CDTF">2024-12-16T06:10:00Z</dcterms:modified>
</cp:coreProperties>
</file>